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3" w:rsidRDefault="009F7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9FC3" wp14:editId="3A3ABA7B">
                <wp:simplePos x="0" y="0"/>
                <wp:positionH relativeFrom="column">
                  <wp:posOffset>-847725</wp:posOffset>
                </wp:positionH>
                <wp:positionV relativeFrom="paragraph">
                  <wp:posOffset>-828675</wp:posOffset>
                </wp:positionV>
                <wp:extent cx="7658100" cy="3086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3086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D3" w:rsidRDefault="009F7DD3"/>
                          <w:p w:rsidR="009F7DD3" w:rsidRDefault="009F7DD3"/>
                          <w:p w:rsidR="009F7DD3" w:rsidRDefault="009F7DD3"/>
                          <w:p w:rsidR="009F7DD3" w:rsidRDefault="009F7DD3"/>
                          <w:p w:rsidR="009F7DD3" w:rsidRDefault="009F7DD3"/>
                          <w:p w:rsidR="009F7DD3" w:rsidRDefault="009F7DD3"/>
                          <w:p w:rsidR="009F7DD3" w:rsidRDefault="009F7DD3"/>
                          <w:p w:rsidR="009F7DD3" w:rsidRDefault="009F7DD3"/>
                          <w:tbl>
                            <w:tblPr>
                              <w:tblW w:w="0" w:type="auto"/>
                              <w:tblCellSpacing w:w="0" w:type="dxa"/>
                              <w:tblInd w:w="51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9F7DD3" w:rsidRPr="001E57FC" w:rsidTr="009F7DD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30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7DD3" w:rsidRPr="001E57FC" w:rsidRDefault="009F7DD3" w:rsidP="009F7DD3">
                                  <w:pPr>
                                    <w:spacing w:after="0" w:line="240" w:lineRule="auto"/>
                                    <w:rPr>
                                      <w:rFonts w:ascii="AvantGardeGothic" w:eastAsia="Times New Roman" w:hAnsi="AvantGardeGothic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7DD3" w:rsidRPr="001E57FC" w:rsidTr="009F7DD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F7DD3" w:rsidRPr="001E57FC" w:rsidRDefault="009F7DD3" w:rsidP="009F7DD3">
                                  <w:pPr>
                                    <w:spacing w:after="0" w:line="240" w:lineRule="auto"/>
                                    <w:rPr>
                                      <w:rFonts w:ascii="AvantGardeGothic" w:eastAsia="Times New Roman" w:hAnsi="AvantGardeGothic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DD3" w:rsidRDefault="009F7DD3" w:rsidP="009F7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75pt;margin-top:-65.25pt;width:60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" fillcolor="black [3213]" strokeweight=".5pt">
                <v:textbox>
                  <w:txbxContent>
                    <w:p w:rsidR="009F7DD3" w:rsidRDefault="009F7DD3"/>
                    <w:p w:rsidR="009F7DD3" w:rsidRDefault="009F7DD3"/>
                    <w:p w:rsidR="009F7DD3" w:rsidRDefault="009F7DD3"/>
                    <w:p w:rsidR="009F7DD3" w:rsidRDefault="009F7DD3"/>
                    <w:p w:rsidR="009F7DD3" w:rsidRDefault="009F7DD3"/>
                    <w:p w:rsidR="009F7DD3" w:rsidRDefault="009F7DD3"/>
                    <w:p w:rsidR="009F7DD3" w:rsidRDefault="009F7DD3"/>
                    <w:p w:rsidR="009F7DD3" w:rsidRDefault="009F7DD3"/>
                    <w:tbl>
                      <w:tblPr>
                        <w:tblW w:w="0" w:type="auto"/>
                        <w:tblCellSpacing w:w="0" w:type="dxa"/>
                        <w:tblInd w:w="51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9F7DD3" w:rsidRPr="001E57FC" w:rsidTr="009F7DD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300" w:type="dxa"/>
                              <w:right w:w="0" w:type="dxa"/>
                            </w:tcMar>
                            <w:vAlign w:val="center"/>
                          </w:tcPr>
                          <w:p w:rsidR="009F7DD3" w:rsidRPr="001E57FC" w:rsidRDefault="009F7DD3" w:rsidP="009F7DD3">
                            <w:pPr>
                              <w:spacing w:after="0" w:line="240" w:lineRule="auto"/>
                              <w:rPr>
                                <w:rFonts w:ascii="AvantGardeGothic" w:eastAsia="Times New Roman" w:hAnsi="AvantGarde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F7DD3" w:rsidRPr="001E57FC" w:rsidTr="009F7DD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150" w:type="dxa"/>
                              <w:right w:w="0" w:type="dxa"/>
                            </w:tcMar>
                            <w:vAlign w:val="center"/>
                          </w:tcPr>
                          <w:p w:rsidR="009F7DD3" w:rsidRPr="001E57FC" w:rsidRDefault="009F7DD3" w:rsidP="009F7DD3">
                            <w:pPr>
                              <w:spacing w:after="0" w:line="240" w:lineRule="auto"/>
                              <w:rPr>
                                <w:rFonts w:ascii="AvantGardeGothic" w:eastAsia="Times New Roman" w:hAnsi="AvantGardeGothic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F7DD3" w:rsidRDefault="009F7DD3" w:rsidP="009F7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413A" wp14:editId="4BCD19BF">
                <wp:simplePos x="0" y="0"/>
                <wp:positionH relativeFrom="column">
                  <wp:posOffset>-847725</wp:posOffset>
                </wp:positionH>
                <wp:positionV relativeFrom="paragraph">
                  <wp:posOffset>-733424</wp:posOffset>
                </wp:positionV>
                <wp:extent cx="7658100" cy="2057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2057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D3" w:rsidRPr="00B96A07" w:rsidRDefault="009F7DD3" w:rsidP="009F7DD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SMART SAFETY SUPERSTORE </w:t>
                            </w:r>
                          </w:p>
                          <w:p w:rsidR="009F7DD3" w:rsidRPr="00B96A07" w:rsidRDefault="009F7DD3" w:rsidP="009F7DD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E N T E R P R I S </w:t>
                            </w:r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>E  G</w:t>
                            </w:r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32"/>
                                <w:szCs w:val="32"/>
                              </w:rPr>
                              <w:t xml:space="preserve"> R O U P</w:t>
                            </w:r>
                          </w:p>
                          <w:p w:rsidR="009F7DD3" w:rsidRDefault="009F7DD3" w:rsidP="009F7DD3"/>
                          <w:p w:rsidR="009F7DD3" w:rsidRDefault="009F7DD3" w:rsidP="009F7DD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e-MAIL</w:t>
                            </w:r>
                            <w:proofErr w:type="spellEnd"/>
                            <w:proofErr w:type="gramEnd"/>
                            <w:r w:rsidRPr="00B96A07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:   smartsafetysuperstore-enterprisegroup@outlook.com</w:t>
                            </w:r>
                          </w:p>
                          <w:p w:rsidR="009F7DD3" w:rsidRPr="005E3E17" w:rsidRDefault="009F7DD3" w:rsidP="009F7DD3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9F7DD3" w:rsidRPr="00F6663E" w:rsidRDefault="009F7DD3" w:rsidP="009F7DD3">
                            <w:pPr>
                              <w:pStyle w:val="NoSpacing"/>
                              <w:rPr>
                                <w:rFonts w:ascii="Arial Black" w:hAnsi="Arial Black"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:rsidR="009F7DD3" w:rsidRPr="00B96A07" w:rsidRDefault="009F7DD3" w:rsidP="009F7DD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FF00"/>
                              </w:rPr>
                            </w:pPr>
                            <w:r w:rsidRPr="00B96A07">
                              <w:rPr>
                                <w:rFonts w:ascii="Arial Black" w:hAnsi="Arial Black"/>
                                <w:color w:val="FFFF00"/>
                              </w:rPr>
                              <w:t>“FOR GOD SO LOVED THE WORLD THAT HE GAVE HIS ONLY BEGOTTEN SON, THAT WHOEVER BELIEVES IN HIM SHOULD NOT PERISH BUT HAVE EVERLASTING LIFE”.   JOHN 3:16</w:t>
                            </w:r>
                          </w:p>
                          <w:p w:rsidR="009F7DD3" w:rsidRDefault="009F7DD3" w:rsidP="009F7DD3"/>
                          <w:p w:rsidR="009F7DD3" w:rsidRDefault="009F7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6.75pt;margin-top:-57.75pt;width:60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walw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" fillcolor="black [3213]" strokeweight=".5pt">
                <v:textbox>
                  <w:txbxContent>
                    <w:p w:rsidR="009F7DD3" w:rsidRPr="00B96A07" w:rsidRDefault="009F7DD3" w:rsidP="009F7DD3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SMART SAFETY SUPERSTORE </w:t>
                      </w:r>
                    </w:p>
                    <w:p w:rsidR="009F7DD3" w:rsidRPr="00B96A07" w:rsidRDefault="009F7DD3" w:rsidP="009F7DD3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E N T E R P R I S </w:t>
                      </w:r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>E  G</w:t>
                      </w:r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32"/>
                          <w:szCs w:val="32"/>
                        </w:rPr>
                        <w:t xml:space="preserve"> R O U P</w:t>
                      </w:r>
                    </w:p>
                    <w:p w:rsidR="009F7DD3" w:rsidRDefault="009F7DD3" w:rsidP="009F7DD3"/>
                    <w:p w:rsidR="009F7DD3" w:rsidRDefault="009F7DD3" w:rsidP="009F7DD3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e-MAIL</w:t>
                      </w:r>
                      <w:proofErr w:type="spellEnd"/>
                      <w:proofErr w:type="gramEnd"/>
                      <w:r w:rsidRPr="00B96A07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:   smartsafetysuperstore-enterprisegroup@outlook.com</w:t>
                      </w:r>
                    </w:p>
                    <w:p w:rsidR="009F7DD3" w:rsidRPr="005E3E17" w:rsidRDefault="009F7DD3" w:rsidP="009F7DD3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9F7DD3" w:rsidRPr="00F6663E" w:rsidRDefault="009F7DD3" w:rsidP="009F7DD3">
                      <w:pPr>
                        <w:pStyle w:val="NoSpacing"/>
                        <w:rPr>
                          <w:rFonts w:ascii="Arial Black" w:hAnsi="Arial Black"/>
                          <w:color w:val="FFFF00"/>
                          <w:sz w:val="16"/>
                          <w:szCs w:val="16"/>
                        </w:rPr>
                      </w:pPr>
                    </w:p>
                    <w:p w:rsidR="009F7DD3" w:rsidRPr="00B96A07" w:rsidRDefault="009F7DD3" w:rsidP="009F7DD3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FF00"/>
                        </w:rPr>
                      </w:pPr>
                      <w:r w:rsidRPr="00B96A07">
                        <w:rPr>
                          <w:rFonts w:ascii="Arial Black" w:hAnsi="Arial Black"/>
                          <w:color w:val="FFFF00"/>
                        </w:rPr>
                        <w:t>“FOR GOD SO LOVED THE WORLD THAT HE GAVE HIS ONLY BEGOTTEN SON, THAT WHOEVER BELIEVES IN HIM SHOULD NOT PERISH BUT HAVE EVERLASTING LIFE”.   JOHN 3:16</w:t>
                      </w:r>
                    </w:p>
                    <w:p w:rsidR="009F7DD3" w:rsidRDefault="009F7DD3" w:rsidP="009F7DD3"/>
                    <w:p w:rsidR="009F7DD3" w:rsidRDefault="009F7DD3"/>
                  </w:txbxContent>
                </v:textbox>
              </v:shape>
            </w:pict>
          </mc:Fallback>
        </mc:AlternateContent>
      </w:r>
    </w:p>
    <w:p w:rsidR="009F7DD3" w:rsidRPr="009F7DD3" w:rsidRDefault="009F7DD3" w:rsidP="009F7DD3"/>
    <w:p w:rsidR="009F7DD3" w:rsidRPr="009F7DD3" w:rsidRDefault="009F7DD3" w:rsidP="009F7DD3"/>
    <w:p w:rsidR="009F7DD3" w:rsidRPr="009F7DD3" w:rsidRDefault="009F7DD3" w:rsidP="009F7DD3"/>
    <w:p w:rsidR="009F7DD3" w:rsidRPr="009F7DD3" w:rsidRDefault="009F7DD3" w:rsidP="009F7DD3"/>
    <w:p w:rsidR="009F7DD3" w:rsidRDefault="009F7DD3" w:rsidP="009F7DD3"/>
    <w:p w:rsidR="009F7DD3" w:rsidRPr="009F7DD3" w:rsidRDefault="009F7DD3" w:rsidP="009F7DD3">
      <w:pPr>
        <w:tabs>
          <w:tab w:val="left" w:pos="2100"/>
        </w:tabs>
      </w:pPr>
      <w: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7DD3" w:rsidRPr="001E57FC" w:rsidTr="00745014">
        <w:trPr>
          <w:tblCellSpacing w:w="0" w:type="dxa"/>
        </w:trPr>
        <w:tc>
          <w:tcPr>
            <w:tcW w:w="0" w:type="auto"/>
            <w:shd w:val="clear" w:color="auto" w:fill="FFFF00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2557"/>
              <w:gridCol w:w="880"/>
              <w:gridCol w:w="804"/>
              <w:gridCol w:w="1181"/>
              <w:gridCol w:w="1181"/>
              <w:gridCol w:w="1498"/>
            </w:tblGrid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9F7DD3" w:rsidRPr="001E57FC" w:rsidRDefault="009F7DD3" w:rsidP="00745014">
                  <w:pPr>
                    <w:spacing w:after="0" w:line="240" w:lineRule="auto"/>
                    <w:jc w:val="center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33B40E" wp14:editId="3E8F4D56">
                            <wp:simplePos x="0" y="0"/>
                            <wp:positionH relativeFrom="column">
                              <wp:posOffset>5963920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885825" cy="2466975"/>
                            <wp:effectExtent l="0" t="0" r="28575" b="285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2466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7DD3" w:rsidRDefault="009F7DD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8" type="#_x0000_t202" style="position:absolute;left:0;text-align:left;margin-left:469.6pt;margin-top:-1.1pt;width:69.7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amAIAALkFAAAOAAAAZHJzL2Uyb0RvYy54bWysVE1PGzEQvVfqf7B8L5ukSRoi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" fillcolor="black [3213]" strokeweight=".5pt">
                            <v:textbox>
                              <w:txbxContent>
                                <w:p w:rsidR="009F7DD3" w:rsidRDefault="009F7DD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vantGardeGothic" w:eastAsia="Times New Roman" w:hAnsi="AvantGardeGothic" w:cs="Times New Roman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96A453" wp14:editId="202AD3F4">
                            <wp:simplePos x="0" y="0"/>
                            <wp:positionH relativeFrom="column">
                              <wp:posOffset>-922655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866775" cy="2466975"/>
                            <wp:effectExtent l="0" t="0" r="28575" b="2857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66775" cy="2466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7DD3" w:rsidRDefault="009F7DD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9" type="#_x0000_t202" style="position:absolute;left:0;text-align:left;margin-left:-72.65pt;margin-top:-1.1pt;width:68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" fillcolor="black [3213]" strokeweight=".5pt">
                            <v:textbox>
                              <w:txbxContent>
                                <w:p w:rsidR="009F7DD3" w:rsidRDefault="009F7DD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BARRICADE</w:t>
                  </w:r>
                  <w:r w:rsidR="00745014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  <w:t>Meets MUTCD Standards</w:t>
                  </w:r>
                </w:p>
              </w:tc>
            </w:tr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HT.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WT.</w:t>
                  </w: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3+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DD3" w:rsidRPr="00745014" w:rsidTr="00745014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745014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3366"/>
                      <w:sz w:val="24"/>
                      <w:szCs w:val="24"/>
                    </w:rPr>
                    <w:t>S-</w:t>
                  </w:r>
                  <w:r w:rsidR="009F7DD3" w:rsidRPr="00745014">
                    <w:rPr>
                      <w:rFonts w:ascii="AvantGardeGothic" w:eastAsia="Times New Roman" w:hAnsi="AvantGardeGothic" w:cs="Times New Roman"/>
                      <w:b/>
                      <w:color w:val="003366"/>
                      <w:sz w:val="24"/>
                      <w:szCs w:val="24"/>
                    </w:rPr>
                    <w:t>H-2882</w:t>
                  </w:r>
                </w:p>
              </w:tc>
              <w:tc>
                <w:tcPr>
                  <w:tcW w:w="268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Type 1 Barricade</w:t>
                  </w:r>
                </w:p>
              </w:tc>
              <w:tc>
                <w:tcPr>
                  <w:tcW w:w="90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44"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$60</w:t>
                  </w:r>
                </w:p>
              </w:tc>
              <w:tc>
                <w:tcPr>
                  <w:tcW w:w="12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$58</w:t>
                  </w:r>
                </w:p>
              </w:tc>
              <w:tc>
                <w:tcPr>
                  <w:tcW w:w="154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7DD3" w:rsidRPr="001E57FC" w:rsidRDefault="009F7DD3" w:rsidP="009F7DD3">
            <w:pPr>
              <w:spacing w:after="0" w:line="240" w:lineRule="auto"/>
              <w:rPr>
                <w:rFonts w:ascii="AvantGardeGothic" w:eastAsia="Times New Roman" w:hAnsi="AvantGardeGothic" w:cs="Times New Roman"/>
                <w:color w:val="000000"/>
                <w:sz w:val="21"/>
                <w:szCs w:val="21"/>
              </w:rPr>
            </w:pPr>
          </w:p>
        </w:tc>
      </w:tr>
      <w:tr w:rsidR="009F7DD3" w:rsidRPr="001E57FC" w:rsidTr="009F7DD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3464"/>
              <w:gridCol w:w="801"/>
              <w:gridCol w:w="1176"/>
              <w:gridCol w:w="1176"/>
              <w:gridCol w:w="1491"/>
            </w:tblGrid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textAlignment w:val="bottom"/>
                    <w:outlineLvl w:val="1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0"/>
                      <w:szCs w:val="20"/>
                    </w:rPr>
                    <w:t>BARRICADE LIGHT</w:t>
                  </w:r>
                </w:p>
              </w:tc>
              <w:tc>
                <w:tcPr>
                  <w:tcW w:w="820" w:type="dxa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999999"/>
                    <w:left w:val="single" w:sz="2" w:space="0" w:color="999999"/>
                    <w:bottom w:val="single" w:sz="6" w:space="0" w:color="999999"/>
                    <w:right w:val="single" w:sz="2" w:space="0" w:color="999999"/>
                  </w:tcBorders>
                  <w:shd w:val="clear" w:color="auto" w:fill="FFFF00"/>
                  <w:noWrap/>
                  <w:vAlign w:val="bottom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right"/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color w:val="000000"/>
                      <w:sz w:val="20"/>
                      <w:szCs w:val="20"/>
                    </w:rPr>
                    <w:t>Meets MUTCD Standards</w:t>
                  </w:r>
                </w:p>
              </w:tc>
            </w:tr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MODEL</w:t>
                  </w: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NO.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WT.</w:t>
                  </w: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(LBS.)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PRICE EACH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745014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12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E57FC"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  <w:t>3+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12" w:space="0" w:color="999999"/>
                  </w:tcBorders>
                  <w:shd w:val="clear" w:color="auto" w:fill="FFFF00"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rPr>
                      <w:rFonts w:ascii="AvantGardeGothic" w:eastAsia="Times New Roman" w:hAnsi="AvantGardeGothi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DD3" w:rsidRPr="001E57FC" w:rsidTr="00745014">
              <w:trPr>
                <w:trHeight w:val="360"/>
                <w:tblCellSpacing w:w="0" w:type="dxa"/>
              </w:trPr>
              <w:tc>
                <w:tcPr>
                  <w:tcW w:w="1280" w:type="dxa"/>
                  <w:tcBorders>
                    <w:top w:val="single" w:sz="6" w:space="0" w:color="999999"/>
                    <w:left w:val="single" w:sz="12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745014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3366"/>
                      <w:sz w:val="24"/>
                      <w:szCs w:val="24"/>
                    </w:rPr>
                    <w:t>S-</w:t>
                  </w:r>
                  <w:r w:rsidR="009F7DD3" w:rsidRPr="00745014">
                    <w:rPr>
                      <w:rFonts w:ascii="AvantGardeGothic" w:eastAsia="Times New Roman" w:hAnsi="AvantGardeGothic" w:cs="Times New Roman"/>
                      <w:b/>
                      <w:color w:val="003366"/>
                      <w:sz w:val="24"/>
                      <w:szCs w:val="24"/>
                    </w:rPr>
                    <w:t>H-2881</w:t>
                  </w:r>
                </w:p>
              </w:tc>
              <w:tc>
                <w:tcPr>
                  <w:tcW w:w="366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LED Barricade Light</w:t>
                  </w:r>
                </w:p>
              </w:tc>
              <w:tc>
                <w:tcPr>
                  <w:tcW w:w="8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$32</w:t>
                  </w:r>
                </w:p>
              </w:tc>
              <w:tc>
                <w:tcPr>
                  <w:tcW w:w="122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6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745014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5014">
                    <w:rPr>
                      <w:rFonts w:ascii="AvantGardeGothic" w:eastAsia="Times New Roman" w:hAnsi="AvantGardeGothic" w:cs="Times New Roman"/>
                      <w:b/>
                      <w:color w:val="000000"/>
                      <w:sz w:val="24"/>
                      <w:szCs w:val="24"/>
                    </w:rPr>
                    <w:t>$29</w:t>
                  </w:r>
                </w:p>
              </w:tc>
              <w:tc>
                <w:tcPr>
                  <w:tcW w:w="1540" w:type="dxa"/>
                  <w:tcBorders>
                    <w:top w:val="single" w:sz="6" w:space="0" w:color="999999"/>
                    <w:left w:val="single" w:sz="6" w:space="0" w:color="999999"/>
                    <w:bottom w:val="single" w:sz="12" w:space="0" w:color="999999"/>
                    <w:right w:val="single" w:sz="12" w:space="0" w:color="999999"/>
                  </w:tcBorders>
                  <w:shd w:val="clear" w:color="auto" w:fill="FFFF00"/>
                  <w:noWrap/>
                  <w:vAlign w:val="center"/>
                  <w:hideMark/>
                </w:tcPr>
                <w:p w:rsidR="009F7DD3" w:rsidRPr="001E57FC" w:rsidRDefault="009F7DD3" w:rsidP="009F7DD3">
                  <w:pPr>
                    <w:spacing w:after="0" w:line="240" w:lineRule="auto"/>
                    <w:jc w:val="center"/>
                    <w:rPr>
                      <w:rFonts w:ascii="AvantGardeGothic" w:eastAsia="Times New Roman" w:hAnsi="AvantGardeGothic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7DD3" w:rsidRPr="001E57FC" w:rsidRDefault="009F7DD3" w:rsidP="009F7DD3">
            <w:pPr>
              <w:spacing w:after="0" w:line="240" w:lineRule="auto"/>
              <w:rPr>
                <w:rFonts w:ascii="AvantGardeGothic" w:eastAsia="Times New Roman" w:hAnsi="AvantGardeGothic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F869A" wp14:editId="4C7BA4B3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11430</wp:posOffset>
                      </wp:positionV>
                      <wp:extent cx="7658100" cy="4486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8100" cy="448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7DD3" w:rsidRPr="009F7DD3" w:rsidRDefault="009F7DD3" w:rsidP="009F7DD3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</w:p>
                                <w:p w:rsidR="009F7DD3" w:rsidRPr="00745014" w:rsidRDefault="009F7DD3" w:rsidP="009F7DD3">
                                  <w:pPr>
                                    <w:pStyle w:val="Heading1"/>
                                    <w:shd w:val="clear" w:color="auto" w:fill="000000" w:themeFill="text1"/>
                                    <w:spacing w:before="0" w:line="345" w:lineRule="atLeast"/>
                                    <w:jc w:val="center"/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</w:pPr>
                                  <w:r w:rsidRPr="00745014"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>BARRICADE</w:t>
                                  </w:r>
                                  <w:r w:rsidR="00745014" w:rsidRPr="00745014">
                                    <w:rPr>
                                      <w:rFonts w:ascii="Arial Black" w:hAnsi="Arial Black"/>
                                      <w:caps/>
                                      <w:color w:val="FFFF00"/>
                                    </w:rPr>
                                    <w:t>S</w:t>
                                  </w:r>
                                </w:p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777"/>
                                  </w:tblGrid>
                                  <w:tr w:rsidR="009F7DD3" w:rsidTr="009F7DD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9F7DD3" w:rsidRDefault="009F7DD3" w:rsidP="009F7DD3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</w:rPr>
                                          <w:t>ct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/>
                                          </w:rPr>
                                          <w:t>tffic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around temporary hazards and wok zones.</w:t>
                                        </w:r>
                                      </w:p>
                                    </w:tc>
                                  </w:tr>
                                  <w:tr w:rsidR="009F7DD3" w:rsidRPr="009F7DD3" w:rsidTr="009F7DD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9F7DD3" w:rsidRPr="00745014" w:rsidRDefault="009F7DD3" w:rsidP="009F7DD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Easily folds to 2 1/2" thick to minimize storage space.</w:t>
                                        </w:r>
                                      </w:p>
                                      <w:p w:rsidR="009F7DD3" w:rsidRPr="00745014" w:rsidRDefault="009F7DD3" w:rsidP="009F7DD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Highly-reflective striping on top panel.</w:t>
                                        </w:r>
                                      </w:p>
                                      <w:p w:rsidR="009F7DD3" w:rsidRPr="00745014" w:rsidRDefault="009F7DD3" w:rsidP="009F7DD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Built-in bracket supports adding a barricade light.</w:t>
                                        </w:r>
                                      </w:p>
                                      <w:p w:rsidR="009F7DD3" w:rsidRPr="009F7DD3" w:rsidRDefault="009F7DD3" w:rsidP="009F7DD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88" w:lineRule="atLeast"/>
                                          <w:rPr>
                                            <w:color w:val="FFFF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 xml:space="preserve">Use with </w:t>
                                        </w:r>
                                        <w:r w:rsidR="00745014"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S-</w:t>
                                        </w:r>
                                        <w:r w:rsidRPr="00745014">
                                          <w:rPr>
                                            <w:rFonts w:ascii="Arial" w:hAnsi="Arial" w:cs="Arial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  <w:t>H-2881 Barricade Light.</w:t>
                                        </w:r>
                                      </w:p>
                                    </w:tc>
                                  </w:tr>
                                </w:tbl>
                                <w:p w:rsidR="009F7DD3" w:rsidRDefault="009F7DD3" w:rsidP="009F7DD3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66.75pt;margin-top:.9pt;width:603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GzmAIAALo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" fillcolor="black [3213]" strokeweight=".5pt">
                      <v:textbox>
                        <w:txbxContent>
                          <w:p w:rsidR="009F7DD3" w:rsidRPr="009F7DD3" w:rsidRDefault="009F7DD3" w:rsidP="009F7DD3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9F7DD3" w:rsidRPr="00745014" w:rsidRDefault="009F7DD3" w:rsidP="009F7DD3">
                            <w:pPr>
                              <w:pStyle w:val="Heading1"/>
                              <w:shd w:val="clear" w:color="auto" w:fill="000000" w:themeFill="text1"/>
                              <w:spacing w:before="0" w:line="345" w:lineRule="atLeast"/>
                              <w:jc w:val="center"/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</w:pPr>
                            <w:r w:rsidRPr="00745014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BARRICADE</w:t>
                            </w:r>
                            <w:r w:rsidR="00745014" w:rsidRPr="00745014">
                              <w:rPr>
                                <w:rFonts w:ascii="Arial Black" w:hAnsi="Arial Black"/>
                                <w:caps/>
                                <w:color w:val="FFFF00"/>
                              </w:rPr>
                              <w:t>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77"/>
                            </w:tblGrid>
                            <w:tr w:rsidR="009F7DD3" w:rsidTr="009F7DD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9F7DD3" w:rsidRDefault="009F7DD3" w:rsidP="009F7DD3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ct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tffic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around temporary hazards and wok zones.</w:t>
                                  </w:r>
                                </w:p>
                              </w:tc>
                            </w:tr>
                            <w:tr w:rsidR="009F7DD3" w:rsidRPr="009F7DD3" w:rsidTr="009F7DD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F7DD3" w:rsidRPr="00745014" w:rsidRDefault="009F7DD3" w:rsidP="009F7DD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Easily folds to 2 1/2" thick to minimize storage space.</w:t>
                                  </w:r>
                                </w:p>
                                <w:p w:rsidR="009F7DD3" w:rsidRPr="00745014" w:rsidRDefault="009F7DD3" w:rsidP="009F7DD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Highly-reflective striping on top panel.</w:t>
                                  </w:r>
                                </w:p>
                                <w:p w:rsidR="009F7DD3" w:rsidRPr="00745014" w:rsidRDefault="009F7DD3" w:rsidP="009F7DD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  <w:r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Built-in bracket supports adding a barricade light.</w:t>
                                  </w:r>
                                </w:p>
                                <w:p w:rsidR="009F7DD3" w:rsidRPr="009F7DD3" w:rsidRDefault="009F7DD3" w:rsidP="009F7DD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88" w:lineRule="atLeast"/>
                                    <w:rPr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Use with </w:t>
                                  </w:r>
                                  <w:r w:rsidR="00745014"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S-</w:t>
                                  </w:r>
                                  <w:r w:rsidRPr="0074501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  <w:t>H-2881 Barricade Light.</w:t>
                                  </w:r>
                                </w:p>
                              </w:tc>
                            </w:tr>
                          </w:tbl>
                          <w:p w:rsidR="009F7DD3" w:rsidRDefault="009F7DD3" w:rsidP="009F7DD3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7DD3" w:rsidRDefault="009F7DD3" w:rsidP="009F7DD3">
      <w:pPr>
        <w:jc w:val="center"/>
      </w:pPr>
    </w:p>
    <w:p w:rsidR="009F7DD3" w:rsidRDefault="009F7DD3" w:rsidP="009F7DD3">
      <w:pPr>
        <w:jc w:val="center"/>
      </w:pPr>
    </w:p>
    <w:p w:rsidR="009F7DD3" w:rsidRPr="009F7DD3" w:rsidRDefault="00745014" w:rsidP="009F7DD3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1256665</wp:posOffset>
                </wp:positionV>
                <wp:extent cx="2781300" cy="2286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14" w:rsidRDefault="00745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21907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ACAD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5852" cy="218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8.75pt;margin-top:98.95pt;width:219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" fillcolor="black [3213]" strokeweight=".5pt">
                <v:textbox>
                  <w:txbxContent>
                    <w:p w:rsidR="00745014" w:rsidRDefault="007450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21907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ACAD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5852" cy="218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7DD3" w:rsidRPr="009F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Gothic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D20"/>
    <w:multiLevelType w:val="multilevel"/>
    <w:tmpl w:val="0FD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3"/>
    <w:rsid w:val="004252D8"/>
    <w:rsid w:val="00745014"/>
    <w:rsid w:val="00842923"/>
    <w:rsid w:val="009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D3"/>
  </w:style>
  <w:style w:type="paragraph" w:styleId="Heading1">
    <w:name w:val="heading 1"/>
    <w:basedOn w:val="Normal"/>
    <w:next w:val="Normal"/>
    <w:link w:val="Heading1Char"/>
    <w:uiPriority w:val="9"/>
    <w:qFormat/>
    <w:rsid w:val="009F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D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D3"/>
  </w:style>
  <w:style w:type="paragraph" w:styleId="Heading1">
    <w:name w:val="heading 1"/>
    <w:basedOn w:val="Normal"/>
    <w:next w:val="Normal"/>
    <w:link w:val="Heading1Char"/>
    <w:uiPriority w:val="9"/>
    <w:qFormat/>
    <w:rsid w:val="009F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D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2021-05-27T03:01:00Z</dcterms:created>
  <dcterms:modified xsi:type="dcterms:W3CDTF">2021-05-27T03:20:00Z</dcterms:modified>
</cp:coreProperties>
</file>